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E88E" w14:textId="77777777" w:rsidR="00B57482" w:rsidRPr="002F7356" w:rsidRDefault="00B57482" w:rsidP="00B57482">
      <w:pPr>
        <w:jc w:val="center"/>
      </w:pPr>
      <w:r w:rsidRPr="002F7356">
        <w:t>QUAIL CREEK LADY PUTTERS</w:t>
      </w:r>
    </w:p>
    <w:p w14:paraId="3AD662C2" w14:textId="4D9777C7" w:rsidR="00B57482" w:rsidRDefault="00B57482" w:rsidP="00B57482">
      <w:pPr>
        <w:jc w:val="center"/>
      </w:pPr>
      <w:r w:rsidRPr="002F7356">
        <w:t>L</w:t>
      </w:r>
      <w:r>
        <w:t xml:space="preserve">uncheon </w:t>
      </w:r>
      <w:r w:rsidRPr="002F7356">
        <w:t>M</w:t>
      </w:r>
      <w:r>
        <w:t>eeting</w:t>
      </w:r>
      <w:r w:rsidRPr="002F7356">
        <w:t xml:space="preserve"> </w:t>
      </w:r>
      <w:r>
        <w:t>Minutes</w:t>
      </w:r>
    </w:p>
    <w:p w14:paraId="46DAFC30" w14:textId="15C9DCA7" w:rsidR="00B57482" w:rsidRDefault="00421464" w:rsidP="00B57482">
      <w:pPr>
        <w:jc w:val="center"/>
      </w:pPr>
      <w:r>
        <w:t>February 28</w:t>
      </w:r>
      <w:r w:rsidR="00B57482">
        <w:t>, 2018</w:t>
      </w:r>
    </w:p>
    <w:p w14:paraId="4798D258" w14:textId="4CCA4785" w:rsidR="00B57482" w:rsidRDefault="00B57482" w:rsidP="00B57482">
      <w:pPr>
        <w:jc w:val="center"/>
      </w:pPr>
    </w:p>
    <w:p w14:paraId="07269316" w14:textId="6DE55754" w:rsidR="00B57482" w:rsidRDefault="00B57482" w:rsidP="00B57482"/>
    <w:p w14:paraId="4AEF2ADC" w14:textId="187EEB60" w:rsidR="00B81DC6" w:rsidRDefault="00B57482" w:rsidP="00B57482">
      <w:r>
        <w:t xml:space="preserve">President, Janet Wegner, called the meeting to order.  </w:t>
      </w:r>
      <w:r w:rsidR="00421464">
        <w:t>Janet opened</w:t>
      </w:r>
      <w:r w:rsidR="00C50A53">
        <w:t xml:space="preserve"> with a fun event concerning the Valentine’s </w:t>
      </w:r>
      <w:r w:rsidR="00C50A53" w:rsidRPr="008C093E">
        <w:t>Day Hole in One Winners</w:t>
      </w:r>
      <w:r w:rsidR="00C50A53">
        <w:t xml:space="preserve"> and prizes.  It was </w:t>
      </w:r>
      <w:r w:rsidR="00C50A53" w:rsidRPr="008C093E">
        <w:t>Hole #14</w:t>
      </w:r>
      <w:r w:rsidR="00C50A53">
        <w:t xml:space="preserve">.  </w:t>
      </w:r>
      <w:r w:rsidR="00C50A53" w:rsidRPr="008C093E">
        <w:t>Yoshie</w:t>
      </w:r>
      <w:r w:rsidR="00C50A53">
        <w:t xml:space="preserve"> H</w:t>
      </w:r>
      <w:r w:rsidR="00C50A53" w:rsidRPr="008C093E">
        <w:t>ennessy</w:t>
      </w:r>
      <w:r w:rsidR="00C50A53">
        <w:t xml:space="preserve">, </w:t>
      </w:r>
      <w:r w:rsidR="00C50A53" w:rsidRPr="008C093E">
        <w:t>Frances Martin</w:t>
      </w:r>
      <w:r w:rsidR="00C50A53">
        <w:t xml:space="preserve">, </w:t>
      </w:r>
      <w:r w:rsidR="00C50A53" w:rsidRPr="008C093E">
        <w:t>Janet Wegner</w:t>
      </w:r>
      <w:r w:rsidR="00C50A53">
        <w:t xml:space="preserve"> and </w:t>
      </w:r>
      <w:r w:rsidR="00C50A53" w:rsidRPr="008C093E">
        <w:t>Coreen Williams</w:t>
      </w:r>
      <w:r w:rsidR="00C50A53">
        <w:t xml:space="preserve"> made the hole.  They each received a prize bag.  Janet had extra bags which were awarded based on each table picking a number be 1 and 46 for the ladies signed up for the luncheon.  The other bags were awarded to </w:t>
      </w:r>
      <w:r w:rsidR="002A7ADF">
        <w:t xml:space="preserve">Monte Hudson, Lydia Lukins, and Diane Thorne. </w:t>
      </w:r>
    </w:p>
    <w:p w14:paraId="13452718" w14:textId="77777777" w:rsidR="008F190A" w:rsidRDefault="008F190A" w:rsidP="00B57482"/>
    <w:p w14:paraId="58188995" w14:textId="7E2CEB64" w:rsidR="002A7ADF" w:rsidRDefault="008F190A" w:rsidP="00B57482">
      <w:r>
        <w:t xml:space="preserve">Today’s </w:t>
      </w:r>
      <w:r>
        <w:t>Mystery Hole was</w:t>
      </w:r>
      <w:r>
        <w:t xml:space="preserve"> #</w:t>
      </w:r>
      <w:r>
        <w:t xml:space="preserve"> 4. Because we </w:t>
      </w:r>
      <w:r>
        <w:t>were</w:t>
      </w:r>
      <w:r>
        <w:t xml:space="preserve"> rained out, there was no winner.</w:t>
      </w:r>
    </w:p>
    <w:p w14:paraId="7C8FF53C" w14:textId="77777777" w:rsidR="008F190A" w:rsidRDefault="008F190A" w:rsidP="00B57482"/>
    <w:p w14:paraId="6AF3FC5A" w14:textId="34F2352F" w:rsidR="00B57482" w:rsidRPr="00B81DC6" w:rsidRDefault="00B57482" w:rsidP="00B57482">
      <w:pPr>
        <w:rPr>
          <w:u w:val="single"/>
        </w:rPr>
      </w:pPr>
      <w:r w:rsidRPr="00B81DC6">
        <w:rPr>
          <w:u w:val="single"/>
        </w:rPr>
        <w:t>Old Business</w:t>
      </w:r>
    </w:p>
    <w:p w14:paraId="46986E75" w14:textId="71A92C18" w:rsidR="00B57482" w:rsidRDefault="00B57482" w:rsidP="00B57482">
      <w:r>
        <w:t xml:space="preserve">Girls Just want to Have Fun </w:t>
      </w:r>
      <w:r w:rsidR="008C093E">
        <w:t xml:space="preserve">went very well. Janet thanked the committee for their work.  We appreciate the invitation from the other golf groups. </w:t>
      </w:r>
    </w:p>
    <w:p w14:paraId="1795E3FB" w14:textId="6C57E4CE" w:rsidR="00C93219" w:rsidRDefault="00C93219" w:rsidP="00B57482"/>
    <w:p w14:paraId="02F19DC3" w14:textId="03763892" w:rsidR="00C93219" w:rsidRDefault="00C93219" w:rsidP="00B57482">
      <w:r>
        <w:t>Putt with a Pro happen</w:t>
      </w:r>
      <w:r w:rsidR="00A42EA0">
        <w:t>ed</w:t>
      </w:r>
      <w:r>
        <w:t xml:space="preserve"> on January 31, 2018 when Joel </w:t>
      </w:r>
      <w:proofErr w:type="spellStart"/>
      <w:r>
        <w:t>Jaress</w:t>
      </w:r>
      <w:proofErr w:type="spellEnd"/>
      <w:r>
        <w:t xml:space="preserve"> c</w:t>
      </w:r>
      <w:r w:rsidR="00A42EA0">
        <w:t>ame</w:t>
      </w:r>
      <w:r>
        <w:t xml:space="preserve"> to putt with us.  </w:t>
      </w:r>
      <w:r w:rsidR="00A42EA0">
        <w:t xml:space="preserve">Only one of our membership out-putted the pro.  </w:t>
      </w:r>
      <w:r w:rsidR="008C093E">
        <w:t xml:space="preserve">It was a tough hole.  Joel will agree.  </w:t>
      </w:r>
      <w:r w:rsidR="00B73C4B">
        <w:t>Putter Terr</w:t>
      </w:r>
      <w:r w:rsidR="002A7ADF">
        <w:t xml:space="preserve">y </w:t>
      </w:r>
      <w:proofErr w:type="spellStart"/>
      <w:r w:rsidR="002A7ADF">
        <w:t>M</w:t>
      </w:r>
      <w:r w:rsidR="00B73C4B">
        <w:t>ie</w:t>
      </w:r>
      <w:r w:rsidR="002A7ADF">
        <w:t>r</w:t>
      </w:r>
      <w:r w:rsidR="00B73C4B">
        <w:t>s</w:t>
      </w:r>
      <w:proofErr w:type="spellEnd"/>
      <w:r w:rsidR="008C093E">
        <w:t xml:space="preserve"> be</w:t>
      </w:r>
      <w:r w:rsidR="002A7ADF">
        <w:t>a</w:t>
      </w:r>
      <w:r w:rsidR="008C093E">
        <w:t>t</w:t>
      </w:r>
      <w:r w:rsidR="002A7ADF">
        <w:t xml:space="preserve"> the Pro</w:t>
      </w:r>
      <w:r w:rsidR="00B73C4B">
        <w:t>!</w:t>
      </w:r>
    </w:p>
    <w:p w14:paraId="71E41C20" w14:textId="5717EA6A" w:rsidR="00623A1F" w:rsidRDefault="00623A1F" w:rsidP="00B57482"/>
    <w:p w14:paraId="4B88C8D6" w14:textId="75101144" w:rsidR="00623A1F" w:rsidRDefault="00623A1F" w:rsidP="00B57482">
      <w:r>
        <w:t>Janet explained the QC C</w:t>
      </w:r>
      <w:r w:rsidR="00C50A53">
        <w:t>l</w:t>
      </w:r>
      <w:r>
        <w:t xml:space="preserve">ub event that is happening on Friday 03/02/2018.  </w:t>
      </w:r>
      <w:proofErr w:type="spellStart"/>
      <w:r>
        <w:t>Frannie</w:t>
      </w:r>
      <w:proofErr w:type="spellEnd"/>
      <w:r w:rsidR="00C50A53">
        <w:t xml:space="preserve"> </w:t>
      </w:r>
      <w:proofErr w:type="spellStart"/>
      <w:r>
        <w:t>Vanselow</w:t>
      </w:r>
      <w:proofErr w:type="spellEnd"/>
      <w:r>
        <w:t xml:space="preserve"> is taking care of setting up our table with Cathy Thiele’s help.  Multiple ladies have signed up for an hour each to better “sell” Putters to those not yet belonging.  Janet thanked those who have already volunteered and asked for additional ladies to come down and help.  Janet will be out of town that day.  </w:t>
      </w:r>
    </w:p>
    <w:p w14:paraId="55024871" w14:textId="53A1F17D" w:rsidR="00C93219" w:rsidRDefault="00C93219" w:rsidP="00B57482"/>
    <w:p w14:paraId="581469C0" w14:textId="5622EAD4" w:rsidR="00C93219" w:rsidRDefault="00C93219" w:rsidP="00B57482">
      <w:r>
        <w:t>Name tags will now be ordered twice each month on the 15</w:t>
      </w:r>
      <w:r w:rsidRPr="00C93219">
        <w:rPr>
          <w:vertAlign w:val="superscript"/>
        </w:rPr>
        <w:t>th</w:t>
      </w:r>
      <w:r>
        <w:t xml:space="preserve"> and 31st of each month.  </w:t>
      </w:r>
    </w:p>
    <w:p w14:paraId="1497A3C8" w14:textId="1872DE31" w:rsidR="00C93219" w:rsidRDefault="00C93219" w:rsidP="00B57482"/>
    <w:p w14:paraId="7B039DAD" w14:textId="67610BBE" w:rsidR="00BD5034" w:rsidRPr="00B81DC6" w:rsidRDefault="00BD5034" w:rsidP="00B57482">
      <w:pPr>
        <w:rPr>
          <w:u w:val="single"/>
        </w:rPr>
      </w:pPr>
      <w:r w:rsidRPr="00B81DC6">
        <w:rPr>
          <w:u w:val="single"/>
        </w:rPr>
        <w:t>New Business</w:t>
      </w:r>
    </w:p>
    <w:p w14:paraId="110C736F" w14:textId="65AF5EA3" w:rsidR="00BD5034" w:rsidRPr="002F7356" w:rsidRDefault="00BD5034" w:rsidP="00B57482">
      <w:r>
        <w:t>The Treasurer’s Report was given by Lynda Pilcher, our new Treasurer.  We began with a balance of</w:t>
      </w:r>
      <w:r w:rsidRPr="00CE2A11">
        <w:t xml:space="preserve"> </w:t>
      </w:r>
      <w:r>
        <w:t>$</w:t>
      </w:r>
      <w:r w:rsidR="00DB67A9">
        <w:t>1773.46</w:t>
      </w:r>
      <w:r w:rsidRPr="00CE2A11">
        <w:t xml:space="preserve"> on </w:t>
      </w:r>
      <w:r w:rsidR="008C093E">
        <w:t xml:space="preserve">01/17/2018 and ended with a </w:t>
      </w:r>
      <w:r>
        <w:t>balance of</w:t>
      </w:r>
      <w:r w:rsidR="00623A1F">
        <w:t xml:space="preserve"> </w:t>
      </w:r>
      <w:r>
        <w:t>$</w:t>
      </w:r>
      <w:r w:rsidR="00623A1F">
        <w:t>2</w:t>
      </w:r>
      <w:r>
        <w:t>77</w:t>
      </w:r>
      <w:r w:rsidR="00623A1F">
        <w:t>1</w:t>
      </w:r>
      <w:r>
        <w:t>.46.</w:t>
      </w:r>
    </w:p>
    <w:p w14:paraId="610FCFA9" w14:textId="4050F537" w:rsidR="00A7654E" w:rsidRDefault="00A7654E"/>
    <w:p w14:paraId="7CDC10B9" w14:textId="47CF8CB6" w:rsidR="00623A1F" w:rsidRDefault="00623A1F">
      <w:r>
        <w:t>Moonlight Madness is May 1</w:t>
      </w:r>
      <w:r w:rsidRPr="00623A1F">
        <w:rPr>
          <w:vertAlign w:val="superscript"/>
        </w:rPr>
        <w:t>st</w:t>
      </w:r>
      <w:r>
        <w:t xml:space="preserve">.  Janet explained the Putting by a full moon and asked for a chair person and volunteers.  Let Janet know you are interested so she does not have to appoint you. </w:t>
      </w:r>
    </w:p>
    <w:p w14:paraId="00560673" w14:textId="77777777" w:rsidR="00623A1F" w:rsidRDefault="00623A1F"/>
    <w:p w14:paraId="236980DA" w14:textId="6064AB4A" w:rsidR="005B7AA3" w:rsidRDefault="00AA5477">
      <w:r>
        <w:t>The Ne</w:t>
      </w:r>
      <w:r w:rsidR="00DB67A9">
        <w:t>x</w:t>
      </w:r>
      <w:r>
        <w:t xml:space="preserve">t Luncheon is </w:t>
      </w:r>
      <w:r w:rsidR="00DB67A9">
        <w:t>April 11</w:t>
      </w:r>
      <w:r>
        <w:t xml:space="preserve">, 2018 and will cost $15.50.  You must putt 4 of 6 weeks to be eligible for a gift card. We will have </w:t>
      </w:r>
      <w:r w:rsidR="00DB67A9" w:rsidRPr="00DB67A9">
        <w:rPr>
          <w:color w:val="000000" w:themeColor="text1"/>
        </w:rPr>
        <w:t>Chicken Salad on Croissant, Brownie w/whipped cream</w:t>
      </w:r>
    </w:p>
    <w:p w14:paraId="04546063" w14:textId="36032677" w:rsidR="00B81DC6" w:rsidRDefault="005B7AA3">
      <w:r>
        <w:t>Janet again explained the process for determining the amount of the gift cards to the membership</w:t>
      </w:r>
      <w:r w:rsidR="00B81DC6">
        <w:t>.</w:t>
      </w:r>
    </w:p>
    <w:p w14:paraId="5D8AEF17" w14:textId="77777777" w:rsidR="00B81DC6" w:rsidRDefault="00B81DC6"/>
    <w:p w14:paraId="6AA2DEDB" w14:textId="4AC2B033" w:rsidR="005B7AA3" w:rsidRPr="00B81DC6" w:rsidRDefault="00B81DC6">
      <w:pPr>
        <w:rPr>
          <w:u w:val="single"/>
        </w:rPr>
      </w:pPr>
      <w:r w:rsidRPr="00B81DC6">
        <w:rPr>
          <w:u w:val="single"/>
        </w:rPr>
        <w:t>Awards</w:t>
      </w:r>
      <w:r w:rsidR="005B7AA3" w:rsidRPr="00B81DC6">
        <w:rPr>
          <w:u w:val="single"/>
        </w:rPr>
        <w:t xml:space="preserve"> </w:t>
      </w:r>
    </w:p>
    <w:p w14:paraId="50F62A85" w14:textId="77777777" w:rsidR="00760005" w:rsidRDefault="006221AC">
      <w:r>
        <w:t xml:space="preserve"> </w:t>
      </w:r>
    </w:p>
    <w:p w14:paraId="3C156538" w14:textId="75DD96FC" w:rsidR="005B7AA3" w:rsidRDefault="005B7AA3">
      <w:r>
        <w:t>The 6</w:t>
      </w:r>
      <w:r w:rsidR="00B73C4B">
        <w:t>-</w:t>
      </w:r>
      <w:r>
        <w:t>week award</w:t>
      </w:r>
      <w:r w:rsidR="00B73C4B">
        <w:t>s</w:t>
      </w:r>
      <w:r>
        <w:t xml:space="preserve"> were presented by Lynda Pilcher</w:t>
      </w:r>
      <w:r w:rsidR="00B73C4B">
        <w:t xml:space="preserve"> as follows:</w:t>
      </w:r>
    </w:p>
    <w:p w14:paraId="3996BA40" w14:textId="77777777" w:rsidR="00B73C4B" w:rsidRDefault="00B73C4B"/>
    <w:p w14:paraId="7C73109C" w14:textId="77777777" w:rsidR="00B73C4B" w:rsidRDefault="00C72845">
      <w:r>
        <w:lastRenderedPageBreak/>
        <w:t>New Low</w:t>
      </w:r>
      <w:r w:rsidR="00B73C4B">
        <w:t>s</w:t>
      </w:r>
    </w:p>
    <w:p w14:paraId="1105E307" w14:textId="366C8690" w:rsidR="00C72845" w:rsidRDefault="00C72845">
      <w:r w:rsidRPr="00C72845">
        <w:t>Frances Martin 33</w:t>
      </w:r>
    </w:p>
    <w:p w14:paraId="10F384B1" w14:textId="77777777" w:rsidR="00C72845" w:rsidRDefault="00C72845"/>
    <w:p w14:paraId="69B1FE6C" w14:textId="69362B87" w:rsidR="005B7AA3" w:rsidRDefault="005B7AA3">
      <w:r>
        <w:t xml:space="preserve">First </w:t>
      </w:r>
      <w:r w:rsidR="00B81DC6">
        <w:t xml:space="preserve">Time under 36 </w:t>
      </w:r>
    </w:p>
    <w:p w14:paraId="3C1BCB2A" w14:textId="77777777" w:rsidR="00C72845" w:rsidRDefault="00C72845" w:rsidP="00C72845">
      <w:r>
        <w:t>Joanne Nash 35</w:t>
      </w:r>
    </w:p>
    <w:p w14:paraId="114DCE98" w14:textId="77777777" w:rsidR="00C72845" w:rsidRDefault="00C72845" w:rsidP="00C72845">
      <w:r>
        <w:t>Lucy Carroll 36</w:t>
      </w:r>
    </w:p>
    <w:p w14:paraId="70FB69DE" w14:textId="77777777" w:rsidR="00C72845" w:rsidRDefault="00C72845" w:rsidP="00C72845">
      <w:r>
        <w:t xml:space="preserve">Mary </w:t>
      </w:r>
      <w:proofErr w:type="spellStart"/>
      <w:r>
        <w:t>Fowlar</w:t>
      </w:r>
      <w:proofErr w:type="spellEnd"/>
      <w:r>
        <w:t xml:space="preserve"> 36</w:t>
      </w:r>
    </w:p>
    <w:p w14:paraId="37DC4578" w14:textId="42AD8B92" w:rsidR="00B81DC6" w:rsidRDefault="00C72845" w:rsidP="00C72845">
      <w:r>
        <w:t>Coreen Williams 36</w:t>
      </w:r>
    </w:p>
    <w:p w14:paraId="16D02AD2" w14:textId="77777777" w:rsidR="00C72845" w:rsidRDefault="00C72845" w:rsidP="00C72845"/>
    <w:p w14:paraId="7C6AF4AC" w14:textId="2C1F6C62" w:rsidR="00B81DC6" w:rsidRDefault="00B81DC6">
      <w:r>
        <w:t>First time under 40</w:t>
      </w:r>
    </w:p>
    <w:p w14:paraId="47DDFE1B" w14:textId="77777777" w:rsidR="00C72845" w:rsidRDefault="00C72845" w:rsidP="00C72845">
      <w:r>
        <w:t>Pam Schroeder 36</w:t>
      </w:r>
    </w:p>
    <w:p w14:paraId="2A6A389D" w14:textId="77777777" w:rsidR="00C72845" w:rsidRDefault="00C72845" w:rsidP="00C72845">
      <w:r>
        <w:t>Joanne Harrison 37</w:t>
      </w:r>
    </w:p>
    <w:p w14:paraId="480A9A9A" w14:textId="77777777" w:rsidR="00C72845" w:rsidRDefault="00C72845" w:rsidP="00C72845">
      <w:r>
        <w:t xml:space="preserve">Diane </w:t>
      </w:r>
      <w:proofErr w:type="spellStart"/>
      <w:r>
        <w:t>Boisen</w:t>
      </w:r>
      <w:proofErr w:type="spellEnd"/>
      <w:r>
        <w:t xml:space="preserve"> 38</w:t>
      </w:r>
    </w:p>
    <w:p w14:paraId="59D9EF4B" w14:textId="77777777" w:rsidR="00C72845" w:rsidRDefault="00C72845" w:rsidP="00C72845">
      <w:r>
        <w:t>Diane Gordon 39</w:t>
      </w:r>
    </w:p>
    <w:p w14:paraId="3E44050A" w14:textId="4B03460F" w:rsidR="00B81DC6" w:rsidRDefault="00C72845" w:rsidP="00C72845">
      <w:r>
        <w:t>Judy Michael 39</w:t>
      </w:r>
    </w:p>
    <w:p w14:paraId="57A37C7F" w14:textId="77777777" w:rsidR="00C72845" w:rsidRDefault="00C72845" w:rsidP="00C72845"/>
    <w:p w14:paraId="1D54215C" w14:textId="5E30C0D8" w:rsidR="00B81DC6" w:rsidRDefault="00B81DC6">
      <w:r>
        <w:t xml:space="preserve">Coveted Quail (Low Net)- </w:t>
      </w:r>
      <w:r w:rsidR="00C72845" w:rsidRPr="00C72845">
        <w:t>Frances Martin (31.75)</w:t>
      </w:r>
    </w:p>
    <w:p w14:paraId="0F630067" w14:textId="77777777" w:rsidR="00C72845" w:rsidRDefault="00C72845"/>
    <w:p w14:paraId="26F16396" w14:textId="2972FDA4" w:rsidR="00B81DC6" w:rsidRDefault="00B81DC6">
      <w:r>
        <w:t>Low Gross Score- Lou Moultrie 35</w:t>
      </w:r>
      <w:r w:rsidR="00C72845">
        <w:t>.3</w:t>
      </w:r>
    </w:p>
    <w:p w14:paraId="7692879B" w14:textId="6E694E46" w:rsidR="00B81DC6" w:rsidRDefault="00B81DC6"/>
    <w:p w14:paraId="58ECD521" w14:textId="0A9A32D1" w:rsidR="00B81DC6" w:rsidRDefault="00B81DC6">
      <w:r>
        <w:t xml:space="preserve">Most Holes in One – </w:t>
      </w:r>
      <w:r w:rsidR="00C72845" w:rsidRPr="00C72845">
        <w:t>Frances Martin (13)</w:t>
      </w:r>
    </w:p>
    <w:p w14:paraId="552AF00D" w14:textId="6B480D6B" w:rsidR="00B81DC6" w:rsidRDefault="00B81DC6"/>
    <w:p w14:paraId="4F818218" w14:textId="77777777" w:rsidR="00C72845" w:rsidRDefault="00B81DC6">
      <w:r>
        <w:t xml:space="preserve">Gift card were presented by </w:t>
      </w:r>
      <w:proofErr w:type="spellStart"/>
      <w:r>
        <w:t>Frannie</w:t>
      </w:r>
      <w:proofErr w:type="spellEnd"/>
      <w:r>
        <w:t xml:space="preserve"> </w:t>
      </w:r>
      <w:proofErr w:type="spellStart"/>
      <w:r>
        <w:t>Vanselow</w:t>
      </w:r>
      <w:proofErr w:type="spellEnd"/>
      <w:r>
        <w:t xml:space="preserve">. There were </w:t>
      </w:r>
      <w:r w:rsidR="00C72845">
        <w:t>46</w:t>
      </w:r>
      <w:r>
        <w:t xml:space="preserve"> cards given for $</w:t>
      </w:r>
      <w:r w:rsidR="00C72845">
        <w:t>8.00</w:t>
      </w:r>
      <w:r>
        <w:t xml:space="preserve"> each.</w:t>
      </w:r>
    </w:p>
    <w:p w14:paraId="780988A4" w14:textId="77777777" w:rsidR="00C72845" w:rsidRDefault="00C72845"/>
    <w:p w14:paraId="4637C346" w14:textId="0ECA1C97" w:rsidR="00B81DC6" w:rsidRDefault="00C72845">
      <w:r>
        <w:t>After dessert was served, Janet presented the changes to the Putter Job Descriptions</w:t>
      </w:r>
      <w:r w:rsidR="00E71D0B">
        <w:t xml:space="preserve"> as follows:</w:t>
      </w:r>
      <w:r>
        <w:t xml:space="preserve"> </w:t>
      </w:r>
    </w:p>
    <w:p w14:paraId="7AB79263" w14:textId="77777777" w:rsidR="00760005" w:rsidRDefault="00760005">
      <w:bookmarkStart w:id="0" w:name="_GoBack"/>
      <w:bookmarkEnd w:id="0"/>
    </w:p>
    <w:p w14:paraId="297F9EE8" w14:textId="77777777" w:rsidR="00AF071E" w:rsidRDefault="00AF071E" w:rsidP="00AF071E">
      <w:r>
        <w:rPr>
          <w:color w:val="FF0000"/>
          <w:sz w:val="33"/>
          <w:szCs w:val="33"/>
        </w:rPr>
        <w:t>Proposed By-Laws Changes to Officers Descriptions</w:t>
      </w:r>
      <w:r>
        <w:t xml:space="preserve"> </w:t>
      </w:r>
    </w:p>
    <w:p w14:paraId="1FFFF98F"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Quail Creek Lady Putters</w:t>
      </w:r>
    </w:p>
    <w:p w14:paraId="3A159D2B" w14:textId="189D2943"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Welcome to Quail Creek Lady Putters! The Quail Creek Lady Putters is a social group designed for the benefit of non</w:t>
      </w:r>
      <w:r w:rsidR="00B73C4B">
        <w:rPr>
          <w:rFonts w:ascii="Helvetica" w:hAnsi="Helvetica" w:cs="Helvetica"/>
          <w:color w:val="202020"/>
        </w:rPr>
        <w:t>-</w:t>
      </w:r>
      <w:r>
        <w:rPr>
          <w:rFonts w:ascii="Helvetica" w:hAnsi="Helvetica" w:cs="Helvetica"/>
          <w:color w:val="202020"/>
        </w:rPr>
        <w:t>organized golfers. Its main purpose is to have fun and socialize while enjoying the outdoors and utilizing a portion of our golf facilities.</w:t>
      </w:r>
    </w:p>
    <w:p w14:paraId="6A3B59A1" w14:textId="77777777" w:rsidR="00AF071E" w:rsidRDefault="00AF071E" w:rsidP="00AF071E">
      <w:pPr>
        <w:pStyle w:val="NormalWeb"/>
        <w:spacing w:before="150" w:beforeAutospacing="0" w:after="150" w:afterAutospacing="0" w:line="360" w:lineRule="auto"/>
        <w:jc w:val="center"/>
        <w:rPr>
          <w:rFonts w:ascii="Helvetica" w:hAnsi="Helvetica" w:cs="Helvetica"/>
          <w:color w:val="202020"/>
        </w:rPr>
      </w:pPr>
      <w:r>
        <w:rPr>
          <w:rStyle w:val="Strong"/>
          <w:rFonts w:ascii="Helvetica" w:hAnsi="Helvetica" w:cs="Helvetica"/>
          <w:color w:val="0000CD"/>
        </w:rPr>
        <w:t>Officer Job Descriptions</w:t>
      </w:r>
    </w:p>
    <w:p w14:paraId="01EA5B9F"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Officer Selection:</w:t>
      </w:r>
    </w:p>
    <w:p w14:paraId="16C985FB" w14:textId="46BC1FDA"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1. Officers will stand for election each year, except for Treasurer. If an officer is willing to serve an additional year, they may do so and, in fact, are encouraged to serve 2 years.</w:t>
      </w:r>
      <w:r>
        <w:rPr>
          <w:rFonts w:ascii="Helvetica" w:hAnsi="Helvetica" w:cs="Helvetica"/>
          <w:color w:val="202020"/>
        </w:rPr>
        <w:t xml:space="preserve"> </w:t>
      </w:r>
      <w:r>
        <w:rPr>
          <w:rStyle w:val="Strong"/>
          <w:rFonts w:ascii="Helvetica" w:hAnsi="Helvetica" w:cs="Helvetica"/>
          <w:color w:val="FF0000"/>
        </w:rPr>
        <w:t>The out</w:t>
      </w:r>
      <w:r w:rsidR="00B73C4B">
        <w:rPr>
          <w:rStyle w:val="Strong"/>
          <w:rFonts w:ascii="Helvetica" w:hAnsi="Helvetica" w:cs="Helvetica"/>
          <w:color w:val="FF0000"/>
        </w:rPr>
        <w:t>-</w:t>
      </w:r>
      <w:r>
        <w:rPr>
          <w:rStyle w:val="Strong"/>
          <w:rFonts w:ascii="Helvetica" w:hAnsi="Helvetica" w:cs="Helvetica"/>
          <w:color w:val="FF0000"/>
        </w:rPr>
        <w:t>going officer must train their replacement and willingly answer questions which may arise. </w:t>
      </w:r>
      <w:r>
        <w:rPr>
          <w:rFonts w:ascii="Helvetica" w:hAnsi="Helvetica" w:cs="Helvetica"/>
          <w:color w:val="202020"/>
        </w:rPr>
        <w:t>This will facilitate a positive continuity and “flow” for the organization.</w:t>
      </w:r>
    </w:p>
    <w:p w14:paraId="4C25AFE6"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lastRenderedPageBreak/>
        <w:t>2. A nominating committee will be appointed at the July Luncheon meeting and will be charged with presenting a slate to the members at the September Luncheon meeting.</w:t>
      </w:r>
    </w:p>
    <w:p w14:paraId="5CD9E07F"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3. This slate will be posted on the putter web site </w:t>
      </w:r>
      <w:proofErr w:type="gramStart"/>
      <w:r>
        <w:rPr>
          <w:rFonts w:ascii="Helvetica" w:hAnsi="Helvetica" w:cs="Helvetica"/>
          <w:color w:val="202020"/>
        </w:rPr>
        <w:t>so as to</w:t>
      </w:r>
      <w:proofErr w:type="gramEnd"/>
      <w:r>
        <w:rPr>
          <w:rFonts w:ascii="Helvetica" w:hAnsi="Helvetica" w:cs="Helvetica"/>
          <w:color w:val="202020"/>
        </w:rPr>
        <w:t xml:space="preserve"> inform our seasonal members.</w:t>
      </w:r>
    </w:p>
    <w:p w14:paraId="2D864F1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4. Anyone may add their name or the name of a willing member to this slate at the October meeting or up to the voting date in November…by contacting a member </w:t>
      </w:r>
      <w:proofErr w:type="spellStart"/>
      <w:r>
        <w:rPr>
          <w:rFonts w:ascii="Helvetica" w:hAnsi="Helvetica" w:cs="Helvetica"/>
          <w:color w:val="202020"/>
        </w:rPr>
        <w:t>o</w:t>
      </w:r>
      <w:proofErr w:type="spellEnd"/>
      <w:r>
        <w:rPr>
          <w:rFonts w:ascii="Helvetica" w:hAnsi="Helvetica" w:cs="Helvetica"/>
          <w:color w:val="202020"/>
        </w:rPr>
        <w:t xml:space="preserve"> the nominating committee either in person or via email. The nominating committee members names and email addresses will be provided to facilitate this process.</w:t>
      </w:r>
    </w:p>
    <w:p w14:paraId="1494EEDD"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5. Those elected will be installed at the first meeting in January.</w:t>
      </w:r>
    </w:p>
    <w:p w14:paraId="309C4F08"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6. Persons holding office must be year-round members as our organization meets all </w:t>
      </w:r>
      <w:proofErr w:type="gramStart"/>
      <w:r>
        <w:rPr>
          <w:rFonts w:ascii="Helvetica" w:hAnsi="Helvetica" w:cs="Helvetica"/>
          <w:color w:val="202020"/>
        </w:rPr>
        <w:t>year.*</w:t>
      </w:r>
      <w:proofErr w:type="gramEnd"/>
      <w:r>
        <w:rPr>
          <w:rFonts w:ascii="Helvetica" w:hAnsi="Helvetica" w:cs="Helvetica"/>
          <w:color w:val="202020"/>
        </w:rPr>
        <w:t>It is important to note that seasonal members are encouraged to participate on event committees throughout the time they are in residence here.</w:t>
      </w:r>
    </w:p>
    <w:p w14:paraId="7790A8F7" w14:textId="77777777" w:rsidR="00AF071E" w:rsidRDefault="00AF071E" w:rsidP="00AF071E">
      <w:pPr>
        <w:pStyle w:val="NormalWeb"/>
        <w:spacing w:before="150" w:beforeAutospacing="0" w:after="150" w:afterAutospacing="0" w:line="360" w:lineRule="auto"/>
        <w:jc w:val="center"/>
        <w:rPr>
          <w:rFonts w:ascii="Helvetica" w:hAnsi="Helvetica" w:cs="Helvetica"/>
          <w:color w:val="202020"/>
        </w:rPr>
      </w:pPr>
      <w:r>
        <w:rPr>
          <w:rStyle w:val="Strong"/>
          <w:rFonts w:ascii="Helvetica" w:hAnsi="Helvetica" w:cs="Helvetica"/>
          <w:color w:val="0000CD"/>
          <w:u w:val="single"/>
        </w:rPr>
        <w:t>Officers</w:t>
      </w:r>
    </w:p>
    <w:p w14:paraId="03AEFB61"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the President – 1 Year Term</w:t>
      </w:r>
    </w:p>
    <w:p w14:paraId="6AEE5E3A"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1. The President shall be chief executive and administrative officer and shall preside at all meetings.</w:t>
      </w:r>
    </w:p>
    <w:p w14:paraId="55A1B46E"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The President shall act as ex-officio member of all committees and shall appoint all chairpersons deemed necessary.</w:t>
      </w:r>
    </w:p>
    <w:p w14:paraId="3793C66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3. Notify Robson office that you are new contact person.</w:t>
      </w:r>
    </w:p>
    <w:p w14:paraId="3B2EA96B"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4. Make announcements before putting as necessary.</w:t>
      </w:r>
    </w:p>
    <w:p w14:paraId="0826457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5. Act as the only contact with Robson personnel, including individual member issues.</w:t>
      </w:r>
    </w:p>
    <w:p w14:paraId="3F43A6AB"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6. Have your name listed a check signer.</w:t>
      </w:r>
    </w:p>
    <w:p w14:paraId="215DD00E"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7. Call board meetings as needed.</w:t>
      </w:r>
    </w:p>
    <w:p w14:paraId="27036C13"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the Vice-President – 1 Year Term</w:t>
      </w:r>
    </w:p>
    <w:p w14:paraId="4955D73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1. The Vice-President shall act as assistant to the President and in the President’s absence, perform the duties of the President. In the event the President cannot </w:t>
      </w:r>
      <w:r>
        <w:rPr>
          <w:rFonts w:ascii="Helvetica" w:hAnsi="Helvetica" w:cs="Helvetica"/>
          <w:color w:val="202020"/>
        </w:rPr>
        <w:lastRenderedPageBreak/>
        <w:t>complete her term, the Vice President shall serve as President for the balance of the term and be eligible for nomination and election to the office for the coming term if she chooses.</w:t>
      </w:r>
    </w:p>
    <w:p w14:paraId="7D2E294D"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The Vice-President shall act as ex-officio member of all committees and shall appoint all chairpersons deemed necessary.</w:t>
      </w:r>
    </w:p>
    <w:p w14:paraId="6EF36462"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3. Have name listed as check signer.</w:t>
      </w:r>
    </w:p>
    <w:p w14:paraId="0A5EF5B9"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4. Provide lunch count to </w:t>
      </w:r>
      <w:r>
        <w:rPr>
          <w:rStyle w:val="Strong"/>
          <w:rFonts w:ascii="Helvetica" w:hAnsi="Helvetica" w:cs="Helvetica"/>
          <w:color w:val="FF0000"/>
        </w:rPr>
        <w:t>Robson Banquet Manager</w:t>
      </w:r>
      <w:r>
        <w:rPr>
          <w:rFonts w:ascii="Helvetica" w:hAnsi="Helvetica" w:cs="Helvetica"/>
          <w:color w:val="202020"/>
        </w:rPr>
        <w:t>, one week prior to the luncheon and pay the luncheon amount due to</w:t>
      </w:r>
      <w:r>
        <w:rPr>
          <w:rStyle w:val="Strong"/>
          <w:rFonts w:ascii="Helvetica" w:hAnsi="Helvetica" w:cs="Helvetica"/>
          <w:color w:val="FF0000"/>
        </w:rPr>
        <w:t xml:space="preserve"> Manager</w:t>
      </w:r>
      <w:r>
        <w:rPr>
          <w:rFonts w:ascii="Helvetica" w:hAnsi="Helvetica" w:cs="Helvetica"/>
          <w:color w:val="202020"/>
        </w:rPr>
        <w:t xml:space="preserve"> following the luncheon. </w:t>
      </w:r>
      <w:r>
        <w:rPr>
          <w:rStyle w:val="Strong"/>
          <w:rFonts w:ascii="Helvetica" w:hAnsi="Helvetica" w:cs="Helvetica"/>
          <w:color w:val="FF0000"/>
        </w:rPr>
        <w:t>Check will be obtained from the treasurer.</w:t>
      </w:r>
    </w:p>
    <w:p w14:paraId="78055FE5" w14:textId="6BE62B96"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5. Work with the statisticians to determine number of putters eligible for gift cards*.</w:t>
      </w:r>
      <w:r w:rsidR="002C157C">
        <w:rPr>
          <w:rFonts w:ascii="Helvetica" w:hAnsi="Helvetica" w:cs="Helvetica"/>
          <w:color w:val="202020"/>
        </w:rPr>
        <w:t xml:space="preserve"> </w:t>
      </w:r>
      <w:r>
        <w:rPr>
          <w:rFonts w:ascii="Helvetica" w:hAnsi="Helvetica" w:cs="Helvetica"/>
          <w:color w:val="202020"/>
        </w:rPr>
        <w:t>Purchase the gift cards from Pro Shop before the luncheon. Prepare listing of putters eligible for the gift cards and distribute the cards at the luncheon.</w:t>
      </w:r>
    </w:p>
    <w:p w14:paraId="013CBC0C"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6. Coordinate with treasurer to gather checks for the gift cards and luncheon.</w:t>
      </w:r>
    </w:p>
    <w:p w14:paraId="1206C28C"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7. Attend Board Meetings as called.</w:t>
      </w:r>
    </w:p>
    <w:p w14:paraId="2862327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8. Order and pickup new name tags and annual awards. Order tags on 15th and 30th of each month.</w:t>
      </w:r>
    </w:p>
    <w:p w14:paraId="5A3656F5"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9. Order new score cards when needed. Ordered from Busy Bee (600 at a time).</w:t>
      </w:r>
    </w:p>
    <w:p w14:paraId="71B2C9C8"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10. *Eligibility for Gift Cards: Scoring is based on </w:t>
      </w:r>
      <w:proofErr w:type="gramStart"/>
      <w:r>
        <w:rPr>
          <w:rFonts w:ascii="Helvetica" w:hAnsi="Helvetica" w:cs="Helvetica"/>
          <w:color w:val="202020"/>
        </w:rPr>
        <w:t>6 week</w:t>
      </w:r>
      <w:proofErr w:type="gramEnd"/>
      <w:r>
        <w:rPr>
          <w:rFonts w:ascii="Helvetica" w:hAnsi="Helvetica" w:cs="Helvetica"/>
          <w:color w:val="202020"/>
        </w:rPr>
        <w:t xml:space="preserve"> segments. The first week of the segment is the week of the luncheon, ending the week prior to the next luncheon. To be eligible for a gift card, the putter must putt 4 out of the 6 weeks and </w:t>
      </w:r>
      <w:proofErr w:type="gramStart"/>
      <w:r>
        <w:rPr>
          <w:rFonts w:ascii="Helvetica" w:hAnsi="Helvetica" w:cs="Helvetica"/>
          <w:color w:val="202020"/>
        </w:rPr>
        <w:t>be in attendance at</w:t>
      </w:r>
      <w:proofErr w:type="gramEnd"/>
      <w:r>
        <w:rPr>
          <w:rFonts w:ascii="Helvetica" w:hAnsi="Helvetica" w:cs="Helvetica"/>
          <w:color w:val="202020"/>
        </w:rPr>
        <w:t xml:space="preserve"> the luncheon. Gift card amounts are determined by adding the total dollar fees for each week in the 6 week segment, multiply by 80%, divide this number by the number of eligible putters (round off for whole or half $, i.e. $6.00 or $6.50)</w:t>
      </w:r>
      <w:r>
        <w:rPr>
          <w:rFonts w:ascii="Helvetica" w:hAnsi="Helvetica" w:cs="Helvetica"/>
          <w:color w:val="202020"/>
        </w:rPr>
        <w:br/>
      </w:r>
      <w:r>
        <w:rPr>
          <w:rFonts w:ascii="Helvetica" w:hAnsi="Helvetica" w:cs="Helvetica"/>
          <w:color w:val="202020"/>
          <w:shd w:val="clear" w:color="auto" w:fill="FFFF00"/>
        </w:rPr>
        <w:t xml:space="preserve">Provide a copy of the dollar fees accounting sheets to Joel </w:t>
      </w:r>
      <w:proofErr w:type="spellStart"/>
      <w:r>
        <w:rPr>
          <w:rFonts w:ascii="Helvetica" w:hAnsi="Helvetica" w:cs="Helvetica"/>
          <w:color w:val="202020"/>
          <w:shd w:val="clear" w:color="auto" w:fill="FFFF00"/>
        </w:rPr>
        <w:t>Jaress</w:t>
      </w:r>
      <w:proofErr w:type="spellEnd"/>
      <w:r>
        <w:rPr>
          <w:rFonts w:ascii="Helvetica" w:hAnsi="Helvetica" w:cs="Helvetica"/>
          <w:color w:val="202020"/>
          <w:shd w:val="clear" w:color="auto" w:fill="FFFF00"/>
        </w:rPr>
        <w:t>, Head Golf Professional at the Pro Shop..(to be deleted)</w:t>
      </w:r>
    </w:p>
    <w:p w14:paraId="72F3FED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the Treasurer – 2 Year Term</w:t>
      </w:r>
    </w:p>
    <w:p w14:paraId="158410EA"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lastRenderedPageBreak/>
        <w:t>1. The treasurer shall have charge of all moneys of the organization, pay all bills when due and keep an itemized amount in a permanent file of all receipts and expenditures.</w:t>
      </w:r>
    </w:p>
    <w:p w14:paraId="0689AB44" w14:textId="2B6648FA"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Make deposits to the bank.</w:t>
      </w:r>
    </w:p>
    <w:p w14:paraId="6A7C036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3. Provide accounting/balance at luncheon meetings.</w:t>
      </w:r>
    </w:p>
    <w:p w14:paraId="329B6CFF"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4. Transfer all records to her successor at the end of her term. “Such records to be kept for (3) years.</w:t>
      </w:r>
    </w:p>
    <w:p w14:paraId="0FB13FAB"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5. Attend Board Meetings as called.</w:t>
      </w:r>
    </w:p>
    <w:p w14:paraId="1DE42C1C"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6. Check in putters and collect $1.00 weekly fee each Wednesday morning.</w:t>
      </w:r>
    </w:p>
    <w:p w14:paraId="557CEF5C"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7. Pay money hole winners.</w:t>
      </w:r>
    </w:p>
    <w:p w14:paraId="34F77750" w14:textId="3F6563DD"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8. Audit by 2 non</w:t>
      </w:r>
      <w:r w:rsidR="00B73C4B">
        <w:rPr>
          <w:rStyle w:val="Strong"/>
          <w:rFonts w:ascii="Helvetica" w:hAnsi="Helvetica" w:cs="Helvetica"/>
          <w:color w:val="FF0000"/>
        </w:rPr>
        <w:t>-</w:t>
      </w:r>
      <w:r>
        <w:rPr>
          <w:rStyle w:val="Strong"/>
          <w:rFonts w:ascii="Helvetica" w:hAnsi="Helvetica" w:cs="Helvetica"/>
          <w:color w:val="FF0000"/>
        </w:rPr>
        <w:t>Board Members of putters, annually during month of January.</w:t>
      </w:r>
    </w:p>
    <w:p w14:paraId="14A8F83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the Secretary – 1 Year Term</w:t>
      </w:r>
    </w:p>
    <w:p w14:paraId="3146A8F3"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1. Attend membership meetings/luncheons and take minutes of each meeting.</w:t>
      </w:r>
    </w:p>
    <w:p w14:paraId="7ECC45BE"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Type meetings within one week and email to the QCLP President for review.</w:t>
      </w:r>
    </w:p>
    <w:p w14:paraId="7D9C978F"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3. Once you receive the President’s approval/input, email minutes to the QCLP </w:t>
      </w:r>
      <w:proofErr w:type="gramStart"/>
      <w:r>
        <w:rPr>
          <w:rFonts w:ascii="Helvetica" w:hAnsi="Helvetica" w:cs="Helvetica"/>
          <w:color w:val="202020"/>
        </w:rPr>
        <w:t>webmaster ,</w:t>
      </w:r>
      <w:r>
        <w:rPr>
          <w:rFonts w:ascii="Helvetica" w:hAnsi="Helvetica" w:cs="Helvetica"/>
          <w:color w:val="202020"/>
          <w:shd w:val="clear" w:color="auto" w:fill="FFFF00"/>
        </w:rPr>
        <w:t>currently</w:t>
      </w:r>
      <w:proofErr w:type="gramEnd"/>
      <w:r>
        <w:rPr>
          <w:rFonts w:ascii="Helvetica" w:hAnsi="Helvetica" w:cs="Helvetica"/>
          <w:color w:val="202020"/>
          <w:shd w:val="clear" w:color="auto" w:fill="FFFF00"/>
        </w:rPr>
        <w:t xml:space="preserve"> Shirley Gray(delete)</w:t>
      </w:r>
      <w:r>
        <w:rPr>
          <w:rFonts w:ascii="Helvetica" w:hAnsi="Helvetica" w:cs="Helvetica"/>
          <w:color w:val="202020"/>
        </w:rPr>
        <w:t>, who will post them on the QCLP web site.</w:t>
      </w:r>
    </w:p>
    <w:p w14:paraId="7B6F4DCB"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4. Maintain a hard copy of the approved minutes and, at the end of 1-year term, hand off the binder of minutes to the new secretary. *Such records to be retained for (3) years, unless there is something of extreme importance to be kept “forever” … i.e., the information pertaining to the formulation of this organization.</w:t>
      </w:r>
    </w:p>
    <w:p w14:paraId="780866E5"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5. Attend Board Meetings as called.</w:t>
      </w:r>
    </w:p>
    <w:p w14:paraId="75604CA9"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the Membership Chair – 1 Year Term</w:t>
      </w:r>
    </w:p>
    <w:p w14:paraId="0A69D7C6"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1. Maintain the official membership roster.</w:t>
      </w:r>
    </w:p>
    <w:p w14:paraId="19877B75"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Register new members and turn in checks to the treasurer.</w:t>
      </w:r>
    </w:p>
    <w:p w14:paraId="7D97F7A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3. Collect annual dues and turn checks in to the treasurer.</w:t>
      </w:r>
    </w:p>
    <w:p w14:paraId="4A043B00"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lastRenderedPageBreak/>
        <w:t>4. Communicate membership information (new and renewal) to statisticians and treasurer within 5 days of accepting the membership forms and money.</w:t>
      </w:r>
    </w:p>
    <w:p w14:paraId="1F58428C"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5. Assist the Treasurer with weekly check-in.</w:t>
      </w:r>
    </w:p>
    <w:p w14:paraId="17FDBCA5"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6. Work with the treasurer to facilitate a timely transfer of all moneys collected from membership and weekly putting. This should be able to be completed within the same time frame of the statisticians’ communication.</w:t>
      </w:r>
    </w:p>
    <w:p w14:paraId="7C3AB9DD"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7. Attend Board Meetings as called.</w:t>
      </w:r>
    </w:p>
    <w:p w14:paraId="73F94EC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8. Pick up checks in pro shop.</w:t>
      </w:r>
    </w:p>
    <w:p w14:paraId="3E4F9C3B" w14:textId="77777777" w:rsidR="00AF071E" w:rsidRDefault="00AF071E" w:rsidP="00AF071E">
      <w:pPr>
        <w:pStyle w:val="NormalWeb"/>
        <w:spacing w:before="150" w:beforeAutospacing="0" w:after="150" w:afterAutospacing="0" w:line="360" w:lineRule="auto"/>
        <w:jc w:val="center"/>
        <w:rPr>
          <w:rFonts w:ascii="Helvetica" w:hAnsi="Helvetica" w:cs="Helvetica"/>
          <w:color w:val="202020"/>
        </w:rPr>
      </w:pPr>
      <w:r>
        <w:rPr>
          <w:rStyle w:val="Strong"/>
          <w:rFonts w:ascii="Helvetica" w:hAnsi="Helvetica" w:cs="Helvetica"/>
          <w:color w:val="0000CD"/>
          <w:u w:val="single"/>
        </w:rPr>
        <w:t>Board Members</w:t>
      </w:r>
    </w:p>
    <w:p w14:paraId="0F2953FC"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the Statisticians</w:t>
      </w:r>
    </w:p>
    <w:p w14:paraId="3F87A823"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1. Record weekly scores and holes-in-one for 6-week period and annual awards. Maintain and adjust handicaps for awards and inter-team play and special events.</w:t>
      </w:r>
    </w:p>
    <w:p w14:paraId="524A2C6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2. REQUIREMENTS:</w:t>
      </w:r>
    </w:p>
    <w:p w14:paraId="0295E4D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a. Excel program on computer</w:t>
      </w:r>
      <w:r>
        <w:rPr>
          <w:rFonts w:ascii="Helvetica" w:hAnsi="Helvetica" w:cs="Helvetica"/>
          <w:color w:val="202020"/>
        </w:rPr>
        <w:t>. </w:t>
      </w:r>
      <w:r>
        <w:rPr>
          <w:rFonts w:ascii="Helvetica" w:hAnsi="Helvetica" w:cs="Helvetica"/>
          <w:color w:val="202020"/>
          <w:shd w:val="clear" w:color="auto" w:fill="FFFF00"/>
        </w:rPr>
        <w:t xml:space="preserve">Remove: Two persons with Excel program on computer. One maintains all records, second reads and verifies input, and </w:t>
      </w:r>
      <w:proofErr w:type="gramStart"/>
      <w:r>
        <w:rPr>
          <w:rFonts w:ascii="Helvetica" w:hAnsi="Helvetica" w:cs="Helvetica"/>
          <w:color w:val="202020"/>
          <w:shd w:val="clear" w:color="auto" w:fill="FFFF00"/>
        </w:rPr>
        <w:t>is able to</w:t>
      </w:r>
      <w:proofErr w:type="gramEnd"/>
      <w:r>
        <w:rPr>
          <w:rFonts w:ascii="Helvetica" w:hAnsi="Helvetica" w:cs="Helvetica"/>
          <w:color w:val="202020"/>
          <w:shd w:val="clear" w:color="auto" w:fill="FFFF00"/>
        </w:rPr>
        <w:t xml:space="preserve"> produce 6-weekly stats in absence of the other</w:t>
      </w:r>
    </w:p>
    <w:p w14:paraId="4B784D1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b. Maintains all records.</w:t>
      </w:r>
    </w:p>
    <w:p w14:paraId="61324E69"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c. Produces 6-weekly stats.</w:t>
      </w:r>
    </w:p>
    <w:p w14:paraId="61F707EE"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3. PROCEDURES:</w:t>
      </w:r>
    </w:p>
    <w:p w14:paraId="5CF823FB"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a. Weekly: Collect scorecards. Note money hole and number of holes-in-one.</w:t>
      </w:r>
    </w:p>
    <w:p w14:paraId="36892AF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b. 6-Week Cycle: Post scores and holes-in-one. (This is easiest done after the 4th week and after the 6th week.)</w:t>
      </w:r>
    </w:p>
    <w:p w14:paraId="47419327" w14:textId="21B15D88"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4. Integrate new members into score sheet. Print out 6</w:t>
      </w:r>
      <w:r w:rsidR="00B73C4B">
        <w:rPr>
          <w:rFonts w:ascii="Helvetica" w:hAnsi="Helvetica" w:cs="Helvetica"/>
          <w:color w:val="202020"/>
        </w:rPr>
        <w:t>-</w:t>
      </w:r>
      <w:r>
        <w:rPr>
          <w:rFonts w:ascii="Helvetica" w:hAnsi="Helvetica" w:cs="Helvetica"/>
          <w:color w:val="202020"/>
        </w:rPr>
        <w:t xml:space="preserve">week record, noting low net (Definitions/Explanations “A”) and most holes-in-one (Definitions/Explanation’s “B”). Inform President of low net and hole-in-one winners, any money hole winner, anyone with a first-time score under 40, first time at 36 and any score below 36. Transfer low </w:t>
      </w:r>
      <w:r>
        <w:rPr>
          <w:rFonts w:ascii="Helvetica" w:hAnsi="Helvetica" w:cs="Helvetica"/>
          <w:color w:val="202020"/>
        </w:rPr>
        <w:lastRenderedPageBreak/>
        <w:t>net and holes-in-one to annual tally. Replace old handicap* with new; clear record of weekly posting, change dates to reflect the next 6</w:t>
      </w:r>
      <w:r w:rsidR="00B73C4B">
        <w:rPr>
          <w:rFonts w:ascii="Helvetica" w:hAnsi="Helvetica" w:cs="Helvetica"/>
          <w:color w:val="202020"/>
        </w:rPr>
        <w:t>-</w:t>
      </w:r>
      <w:r>
        <w:rPr>
          <w:rFonts w:ascii="Helvetica" w:hAnsi="Helvetica" w:cs="Helvetica"/>
          <w:color w:val="202020"/>
        </w:rPr>
        <w:t>week period.</w:t>
      </w:r>
    </w:p>
    <w:p w14:paraId="39B72811"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5. Annually:</w:t>
      </w:r>
      <w:r>
        <w:rPr>
          <w:rFonts w:ascii="Helvetica" w:hAnsi="Helvetica" w:cs="Helvetica"/>
          <w:color w:val="202020"/>
        </w:rPr>
        <w:t xml:space="preserve"> Total holes-in-one for the 9 6-week periods. Average low net for those who have 6 or more scores for the 9 6-week periods. Inform President so these names can be recognized and added to the QCLP plaques. Print out annual records and add to notebook.</w:t>
      </w:r>
    </w:p>
    <w:p w14:paraId="4288F96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6. Definitions/Explanations:</w:t>
      </w:r>
    </w:p>
    <w:p w14:paraId="1BD4CD78"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a. Low Net</w:t>
      </w:r>
      <w:r>
        <w:rPr>
          <w:rFonts w:ascii="Helvetica" w:hAnsi="Helvetica" w:cs="Helvetica"/>
          <w:color w:val="202020"/>
        </w:rPr>
        <w:t xml:space="preserve"> – Must putt 4 times in 6-week period </w:t>
      </w:r>
      <w:proofErr w:type="gramStart"/>
      <w:r>
        <w:rPr>
          <w:rFonts w:ascii="Helvetica" w:hAnsi="Helvetica" w:cs="Helvetica"/>
          <w:color w:val="202020"/>
        </w:rPr>
        <w:t>in order for</w:t>
      </w:r>
      <w:proofErr w:type="gramEnd"/>
      <w:r>
        <w:rPr>
          <w:rFonts w:ascii="Helvetica" w:hAnsi="Helvetica" w:cs="Helvetica"/>
          <w:color w:val="202020"/>
        </w:rPr>
        <w:t>: Low net to count toward monthly or annual award Handicap to be adjusted. (New players will not have a handicap until satisfying the above requirement; maximum handicap is 15.)</w:t>
      </w:r>
    </w:p>
    <w:p w14:paraId="4DDB4165"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b. Most Holes-in-ones</w:t>
      </w:r>
      <w:r>
        <w:rPr>
          <w:rFonts w:ascii="Helvetica" w:hAnsi="Helvetica" w:cs="Helvetica"/>
          <w:color w:val="202020"/>
        </w:rPr>
        <w:t xml:space="preserve"> – Holes-in-one are cumulative regardless of times/period of play. Time: Every 6 weeks: about 4-5 hours for primary record keeper.</w:t>
      </w:r>
      <w:r>
        <w:rPr>
          <w:rFonts w:ascii="Helvetica" w:hAnsi="Helvetica" w:cs="Helvetica"/>
          <w:color w:val="202020"/>
          <w:shd w:val="clear" w:color="auto" w:fill="FFFF00"/>
        </w:rPr>
        <w:t xml:space="preserve"> Remove: 2-3 hours for the second person.</w:t>
      </w:r>
    </w:p>
    <w:p w14:paraId="6F68A07F"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FF0000"/>
        </w:rPr>
        <w:t>7. Maintain records for 3 years, cards for one year.</w:t>
      </w:r>
      <w:r>
        <w:rPr>
          <w:rFonts w:ascii="Helvetica" w:hAnsi="Helvetica" w:cs="Helvetica"/>
          <w:color w:val="202020"/>
        </w:rPr>
        <w:br/>
      </w:r>
      <w:r>
        <w:rPr>
          <w:rFonts w:ascii="Helvetica" w:hAnsi="Helvetica" w:cs="Helvetica"/>
          <w:color w:val="202020"/>
        </w:rPr>
        <w:br/>
      </w:r>
      <w:r>
        <w:rPr>
          <w:rStyle w:val="Strong"/>
          <w:rFonts w:ascii="Helvetica" w:hAnsi="Helvetica" w:cs="Helvetica"/>
          <w:color w:val="0000CD"/>
          <w:u w:val="single"/>
        </w:rPr>
        <w:t>Duties of Set-Up</w:t>
      </w:r>
    </w:p>
    <w:p w14:paraId="1BE21C0E"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1. Keep the official book listing the names of each person responsible for the weekly set up on the putting green. There will be two (2) people each week. *At least one of the </w:t>
      </w:r>
      <w:proofErr w:type="gramStart"/>
      <w:r>
        <w:rPr>
          <w:rFonts w:ascii="Helvetica" w:hAnsi="Helvetica" w:cs="Helvetica"/>
          <w:color w:val="202020"/>
        </w:rPr>
        <w:t>set up</w:t>
      </w:r>
      <w:proofErr w:type="gramEnd"/>
      <w:r>
        <w:rPr>
          <w:rFonts w:ascii="Helvetica" w:hAnsi="Helvetica" w:cs="Helvetica"/>
          <w:color w:val="202020"/>
        </w:rPr>
        <w:t xml:space="preserve"> people must have performed the task previously and be able to support a “new” person in fulfilling this duty.</w:t>
      </w:r>
    </w:p>
    <w:p w14:paraId="4C5AF890"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Notify the responsible parties via email or phone call to remind them of their duty that week.</w:t>
      </w:r>
    </w:p>
    <w:p w14:paraId="58FE7DFC"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3. Submit the names of the people to the webmaster so that she may include the information on the monthly calendar which is available on the Putter Website </w:t>
      </w:r>
      <w:r>
        <w:rPr>
          <w:rStyle w:val="Strong"/>
          <w:rFonts w:ascii="Helvetica" w:hAnsi="Helvetica" w:cs="Helvetica"/>
          <w:color w:val="FF0000"/>
        </w:rPr>
        <w:t>and/or MMM.</w:t>
      </w:r>
    </w:p>
    <w:p w14:paraId="363405F0"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Chips and Scorecards</w:t>
      </w:r>
    </w:p>
    <w:p w14:paraId="04D4966B"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Chips:</w:t>
      </w:r>
    </w:p>
    <w:p w14:paraId="6A9B2C42"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lastRenderedPageBreak/>
        <w:t>1. Report 5 minutes before check-in time to pull out score boards and score cards. Attach pens.</w:t>
      </w:r>
    </w:p>
    <w:p w14:paraId="5DFDD251" w14:textId="0B8031D4"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After paying their dollar, each putter pulls a chip to determine which hole they will start on. If someone brings a</w:t>
      </w:r>
      <w:r w:rsidR="00B73C4B">
        <w:rPr>
          <w:rFonts w:ascii="Helvetica" w:hAnsi="Helvetica" w:cs="Helvetica"/>
          <w:color w:val="202020"/>
        </w:rPr>
        <w:t xml:space="preserve"> </w:t>
      </w:r>
      <w:proofErr w:type="gramStart"/>
      <w:r w:rsidR="006221AC">
        <w:rPr>
          <w:rFonts w:ascii="Helvetica" w:hAnsi="Helvetica" w:cs="Helvetica"/>
          <w:color w:val="202020"/>
        </w:rPr>
        <w:t>guest</w:t>
      </w:r>
      <w:proofErr w:type="gramEnd"/>
      <w:r w:rsidR="00B73C4B">
        <w:rPr>
          <w:rFonts w:ascii="Helvetica" w:hAnsi="Helvetica" w:cs="Helvetica"/>
          <w:color w:val="202020"/>
        </w:rPr>
        <w:t xml:space="preserve"> </w:t>
      </w:r>
      <w:r>
        <w:rPr>
          <w:rFonts w:ascii="Helvetica" w:hAnsi="Helvetica" w:cs="Helvetica"/>
          <w:color w:val="202020"/>
        </w:rPr>
        <w:t>then that chip is held out of the bag for one round.</w:t>
      </w:r>
    </w:p>
    <w:p w14:paraId="6D7A4E4E"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3. After putting is done, collect all boards and pens, put blank cards on the boards for the following week. </w:t>
      </w:r>
      <w:r>
        <w:rPr>
          <w:rFonts w:ascii="Helvetica" w:hAnsi="Helvetica" w:cs="Helvetica"/>
          <w:color w:val="202020"/>
          <w:u w:val="single"/>
        </w:rPr>
        <w:t>Store box in the cabinet in the lobby of the club house.</w:t>
      </w:r>
    </w:p>
    <w:p w14:paraId="081B0139"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Scorecards</w:t>
      </w:r>
    </w:p>
    <w:p w14:paraId="0F0A96FD"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1. You must obtain the scorecards. </w:t>
      </w:r>
      <w:r>
        <w:rPr>
          <w:rStyle w:val="Strong"/>
          <w:rFonts w:ascii="Helvetica" w:hAnsi="Helvetica" w:cs="Helvetica"/>
          <w:color w:val="FF0000"/>
        </w:rPr>
        <w:t xml:space="preserve">*The scorecards are stored in the Madera Clubhouse cabinet. Notify Putter Vice-President if the box with cards is low, to reorder.  </w:t>
      </w:r>
      <w:r>
        <w:rPr>
          <w:rFonts w:ascii="Helvetica" w:hAnsi="Helvetica" w:cs="Helvetica"/>
          <w:color w:val="202020"/>
          <w:shd w:val="clear" w:color="auto" w:fill="FFFF00"/>
        </w:rPr>
        <w:t>Replaces:  "They are currently stored at Daryl Laux's golf cart garage if the box in the Madera Clubhouse cabinet is empty."</w:t>
      </w:r>
    </w:p>
    <w:p w14:paraId="244F32FE"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Prepare scorecards as follows:</w:t>
      </w:r>
    </w:p>
    <w:p w14:paraId="0D63EDE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a. Write the hole number on the front of the scorecard.</w:t>
      </w:r>
    </w:p>
    <w:p w14:paraId="4DAA702A"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b. Circle the hole number for the corresponding card.</w:t>
      </w:r>
    </w:p>
    <w:p w14:paraId="1E9DCC68" w14:textId="60127665"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c. Place a “dot” in the upper left corner for the first </w:t>
      </w:r>
      <w:r w:rsidR="00B73C4B">
        <w:rPr>
          <w:rFonts w:ascii="Helvetica" w:hAnsi="Helvetica" w:cs="Helvetica"/>
          <w:color w:val="202020"/>
        </w:rPr>
        <w:t xml:space="preserve">three </w:t>
      </w:r>
      <w:r>
        <w:rPr>
          <w:rFonts w:ascii="Helvetica" w:hAnsi="Helvetica" w:cs="Helvetica"/>
          <w:color w:val="202020"/>
        </w:rPr>
        <w:t>holes to be played starting with the corresponding card/hole.</w:t>
      </w:r>
      <w:r>
        <w:rPr>
          <w:rFonts w:ascii="Helvetica" w:hAnsi="Helvetica" w:cs="Helvetica"/>
          <w:color w:val="202020"/>
        </w:rPr>
        <w:br/>
      </w:r>
      <w:r>
        <w:rPr>
          <w:rFonts w:ascii="Helvetica" w:hAnsi="Helvetica" w:cs="Helvetica"/>
          <w:color w:val="202020"/>
          <w:shd w:val="clear" w:color="auto" w:fill="FFFF00"/>
        </w:rPr>
        <w:t>Remove:  Place a box around the word "OUT" on the inside of the scorecard</w:t>
      </w:r>
      <w:r>
        <w:rPr>
          <w:rFonts w:ascii="Helvetica" w:hAnsi="Helvetica" w:cs="Helvetica"/>
          <w:color w:val="202020"/>
        </w:rPr>
        <w:br/>
      </w:r>
      <w:r>
        <w:rPr>
          <w:rFonts w:ascii="Helvetica" w:hAnsi="Helvetica" w:cs="Helvetica"/>
          <w:color w:val="202020"/>
          <w:shd w:val="clear" w:color="auto" w:fill="FFFF00"/>
        </w:rPr>
        <w:t>                Place a box around the words "IN" "OUT" and "TOT" on the back of the scorecard.</w:t>
      </w:r>
    </w:p>
    <w:p w14:paraId="26B780C2"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d. Rubber-band completed sets of cards and place them in the “SCORECARDS” box that </w:t>
      </w:r>
      <w:proofErr w:type="gramStart"/>
      <w:r>
        <w:rPr>
          <w:rFonts w:ascii="Helvetica" w:hAnsi="Helvetica" w:cs="Helvetica"/>
          <w:color w:val="202020"/>
        </w:rPr>
        <w:t>is located in</w:t>
      </w:r>
      <w:proofErr w:type="gramEnd"/>
      <w:r>
        <w:rPr>
          <w:rFonts w:ascii="Helvetica" w:hAnsi="Helvetica" w:cs="Helvetica"/>
          <w:color w:val="202020"/>
        </w:rPr>
        <w:t xml:space="preserve"> the cabinet in the hall of the Madera Clubhouse that is near the entrance to the bar/lounge area.</w:t>
      </w:r>
    </w:p>
    <w:p w14:paraId="68D3572F"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Luncheon Chairs and Sunshine</w:t>
      </w:r>
    </w:p>
    <w:p w14:paraId="0EC49592"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1. Two members usually make up this committee.</w:t>
      </w:r>
      <w:r>
        <w:rPr>
          <w:rStyle w:val="Strong"/>
          <w:rFonts w:ascii="Helvetica" w:hAnsi="Helvetica" w:cs="Helvetica"/>
          <w:color w:val="202020"/>
        </w:rPr>
        <w:t xml:space="preserve"> </w:t>
      </w:r>
      <w:r>
        <w:rPr>
          <w:rStyle w:val="Strong"/>
          <w:rFonts w:ascii="Helvetica" w:hAnsi="Helvetica" w:cs="Helvetica"/>
          <w:color w:val="FF0000"/>
        </w:rPr>
        <w:t>Can be done by one person.</w:t>
      </w:r>
    </w:p>
    <w:p w14:paraId="26AAC04E" w14:textId="5E53D88D"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Secure the most recent menu item selection sheet available before meeting with the catering director,</w:t>
      </w:r>
      <w:r w:rsidR="00B73C4B">
        <w:rPr>
          <w:rFonts w:ascii="Helvetica" w:hAnsi="Helvetica" w:cs="Helvetica"/>
          <w:color w:val="202020"/>
        </w:rPr>
        <w:t xml:space="preserve"> h</w:t>
      </w:r>
      <w:r>
        <w:rPr>
          <w:rFonts w:ascii="Helvetica" w:hAnsi="Helvetica" w:cs="Helvetica"/>
          <w:color w:val="202020"/>
        </w:rPr>
        <w:t>ave a list of dates to secure for lunch/meetings for the year.</w:t>
      </w:r>
    </w:p>
    <w:p w14:paraId="7FA04800"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lastRenderedPageBreak/>
        <w:t>3. Before meeting with the Catering Director, have a plan in mind.</w:t>
      </w:r>
    </w:p>
    <w:p w14:paraId="42F715C5"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4. Try to learn about members’ illnesses and deaths in members’ families. Ensure that the member is comfortable with public acknowledgement of the illness or death. If so, purchase an appropriate card to be signed by other putter members and mail it.</w:t>
      </w:r>
    </w:p>
    <w:p w14:paraId="1C0B0474"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5. Call the director to schedule a meeting at least 2 months before year end (Oct/Nov). In the meeting, compile the entire year’s menu if possible. Ask for party sheets for each function. Make at least two copies of the party sheets, one for each committee member and one for the QCLP president.</w:t>
      </w:r>
    </w:p>
    <w:p w14:paraId="6DB6A078"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u w:val="single"/>
        </w:rPr>
        <w:t>Duties of Publicity/Communications</w:t>
      </w:r>
    </w:p>
    <w:p w14:paraId="1236FCA1"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1. Take photos of events and create a website album (preferable) or picture album for historical purposes.</w:t>
      </w:r>
    </w:p>
    <w:p w14:paraId="628668A7" w14:textId="21325A42"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2. Generate articles to be submitted to the Quail Creek Crossing promoting the activities and events of the Putters organization. </w:t>
      </w:r>
      <w:r w:rsidR="00B73C4B">
        <w:rPr>
          <w:rFonts w:ascii="Helvetica" w:hAnsi="Helvetica" w:cs="Helvetica"/>
          <w:color w:val="202020"/>
        </w:rPr>
        <w:t>Time permitting, s</w:t>
      </w:r>
      <w:r>
        <w:rPr>
          <w:rFonts w:ascii="Helvetica" w:hAnsi="Helvetica" w:cs="Helvetica"/>
          <w:color w:val="202020"/>
        </w:rPr>
        <w:t>ubmit these articles to the President for review and approval prior to submitting them to the newspaper.</w:t>
      </w:r>
    </w:p>
    <w:p w14:paraId="5969C966"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3. As appropriate, submit information to the Quail Creek HOA website and work with our webmaster to have such information linked back to our website when required.</w:t>
      </w:r>
    </w:p>
    <w:p w14:paraId="4A603C20"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0000CD"/>
        </w:rPr>
        <w:t>Duties of Webmaster</w:t>
      </w:r>
    </w:p>
    <w:p w14:paraId="68EF6AF1"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1. Maintain the integrity of the web site, verifying accuracy of data.</w:t>
      </w:r>
    </w:p>
    <w:p w14:paraId="43E69F27" w14:textId="77777777" w:rsidR="00AF071E" w:rsidRDefault="00AF071E" w:rsidP="00AF071E">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2. Monitor domain name, to assure timely renewal.</w:t>
      </w:r>
    </w:p>
    <w:p w14:paraId="2F8F21F3" w14:textId="111DF109" w:rsidR="00E71D0B" w:rsidRDefault="002C157C">
      <w:r>
        <w:t>Following a discussion</w:t>
      </w:r>
      <w:r w:rsidR="00B73C4B">
        <w:t xml:space="preserve"> concerning all changes</w:t>
      </w:r>
      <w:r>
        <w:t xml:space="preserve">, Janet called for a motion. The motion was made to amend the Job Descriptions as indicated.  The motion was seconded.  Janet called for a show of hands and the motion was passed to change the descriptions. </w:t>
      </w:r>
    </w:p>
    <w:p w14:paraId="398B0017" w14:textId="248F5317" w:rsidR="00B81DC6" w:rsidRDefault="00B81DC6"/>
    <w:p w14:paraId="29735FF1" w14:textId="225F1696" w:rsidR="00B81DC6" w:rsidRDefault="00B81DC6">
      <w:r>
        <w:t xml:space="preserve">Meeting was adjourned by Janet Wegner.  </w:t>
      </w:r>
    </w:p>
    <w:sectPr w:rsidR="00B81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82"/>
    <w:rsid w:val="001B51AC"/>
    <w:rsid w:val="002A7ADF"/>
    <w:rsid w:val="002C157C"/>
    <w:rsid w:val="002D3B0D"/>
    <w:rsid w:val="00421464"/>
    <w:rsid w:val="0048772B"/>
    <w:rsid w:val="00512BB7"/>
    <w:rsid w:val="005B7AA3"/>
    <w:rsid w:val="006221AC"/>
    <w:rsid w:val="00623A1F"/>
    <w:rsid w:val="00760005"/>
    <w:rsid w:val="008C093E"/>
    <w:rsid w:val="008F190A"/>
    <w:rsid w:val="009A5019"/>
    <w:rsid w:val="00A42EA0"/>
    <w:rsid w:val="00A7654E"/>
    <w:rsid w:val="00AA5477"/>
    <w:rsid w:val="00AF071E"/>
    <w:rsid w:val="00B57482"/>
    <w:rsid w:val="00B73C4B"/>
    <w:rsid w:val="00B81DC6"/>
    <w:rsid w:val="00BC45EF"/>
    <w:rsid w:val="00BD5034"/>
    <w:rsid w:val="00C50A53"/>
    <w:rsid w:val="00C72845"/>
    <w:rsid w:val="00C93219"/>
    <w:rsid w:val="00D31A29"/>
    <w:rsid w:val="00DB67A9"/>
    <w:rsid w:val="00DD2238"/>
    <w:rsid w:val="00E7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A204"/>
  <w15:chartTrackingRefBased/>
  <w15:docId w15:val="{40F5E646-3B58-4A47-819E-F77E3B18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A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71E"/>
    <w:pPr>
      <w:spacing w:before="100" w:beforeAutospacing="1" w:after="100" w:afterAutospacing="1"/>
    </w:pPr>
  </w:style>
  <w:style w:type="character" w:styleId="Strong">
    <w:name w:val="Strong"/>
    <w:basedOn w:val="DefaultParagraphFont"/>
    <w:uiPriority w:val="22"/>
    <w:qFormat/>
    <w:rsid w:val="00AF0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952">
      <w:bodyDiv w:val="1"/>
      <w:marLeft w:val="0"/>
      <w:marRight w:val="0"/>
      <w:marTop w:val="0"/>
      <w:marBottom w:val="0"/>
      <w:divBdr>
        <w:top w:val="none" w:sz="0" w:space="0" w:color="auto"/>
        <w:left w:val="none" w:sz="0" w:space="0" w:color="auto"/>
        <w:bottom w:val="none" w:sz="0" w:space="0" w:color="auto"/>
        <w:right w:val="none" w:sz="0" w:space="0" w:color="auto"/>
      </w:divBdr>
    </w:div>
    <w:div w:id="17604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1938</TotalTime>
  <Pages>9</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Neila Kozel</dc:creator>
  <cp:keywords/>
  <dc:description/>
  <cp:lastModifiedBy>Neila Kozel</cp:lastModifiedBy>
  <cp:revision>9</cp:revision>
  <dcterms:created xsi:type="dcterms:W3CDTF">2018-03-05T23:27:00Z</dcterms:created>
  <dcterms:modified xsi:type="dcterms:W3CDTF">2018-03-11T23:16:00Z</dcterms:modified>
</cp:coreProperties>
</file>